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BF9" w:rsidRDefault="001C200B">
      <w:r w:rsidRPr="001C200B"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grazy\Pictures\2024-10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azy\Pictures\2024-10-30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00B" w:rsidRDefault="001C200B">
      <w:r w:rsidRPr="001C200B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grazy\Pictures\2024-10-3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azy\Pictures\2024-10-30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2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4E0"/>
    <w:rsid w:val="001C200B"/>
    <w:rsid w:val="00DC0BF9"/>
    <w:rsid w:val="00FB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9AE00"/>
  <w15:chartTrackingRefBased/>
  <w15:docId w15:val="{07E34029-4284-4A33-8B18-95851C2C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Разина Тагирова</dc:creator>
  <cp:keywords/>
  <dc:description/>
  <cp:lastModifiedBy>Разина Тагирова</cp:lastModifiedBy>
  <cp:revision>3</cp:revision>
  <dcterms:created xsi:type="dcterms:W3CDTF">2024-10-30T08:46:00Z</dcterms:created>
  <dcterms:modified xsi:type="dcterms:W3CDTF">2024-10-30T08:48:00Z</dcterms:modified>
</cp:coreProperties>
</file>